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66F7" w14:textId="2D60D2D8" w:rsidR="00D332E0" w:rsidRDefault="00D332E0" w:rsidP="007655C4">
      <w:pPr>
        <w:spacing w:after="0" w:line="300" w:lineRule="atLeast"/>
        <w:jc w:val="center"/>
        <w:rPr>
          <w:rFonts w:ascii="Helvetica" w:eastAsia="Times New Roman" w:hAnsi="Helvetica" w:cs="Helvetic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5B1A">
        <w:rPr>
          <w:rFonts w:ascii="Helvetica" w:eastAsia="Times New Roman" w:hAnsi="Helvetica" w:cs="Helvetic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2018-19 District Training Committee</w:t>
      </w:r>
    </w:p>
    <w:p w14:paraId="76856888" w14:textId="77777777" w:rsidR="007655C4" w:rsidRPr="006A5B1A" w:rsidRDefault="007655C4" w:rsidP="007655C4">
      <w:pPr>
        <w:spacing w:after="0" w:line="300" w:lineRule="atLeast"/>
        <w:jc w:val="center"/>
        <w:rPr>
          <w:rFonts w:ascii="Helvetica" w:eastAsia="Times New Roman" w:hAnsi="Helvetica" w:cs="Helvetica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921F11D" w14:textId="77777777" w:rsidR="00D332E0" w:rsidRPr="006A5B1A" w:rsidRDefault="00D332E0" w:rsidP="00D332E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5C6EBB" w14:textId="77777777" w:rsidR="00F822F7" w:rsidRPr="001B4CF4" w:rsidRDefault="00F822F7" w:rsidP="00F822F7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 xml:space="preserve">Patty Baltz, </w:t>
      </w:r>
      <w:r>
        <w:rPr>
          <w:rFonts w:ascii="Franklin Gothic Demi" w:eastAsia="Times New Roman" w:hAnsi="Franklin Gothic Demi" w:cs="Times New Roman"/>
          <w:sz w:val="24"/>
          <w:szCs w:val="24"/>
        </w:rPr>
        <w:t xml:space="preserve">Assistant District Trainer, </w:t>
      </w:r>
      <w:r w:rsidRPr="001B4CF4">
        <w:rPr>
          <w:rFonts w:ascii="Franklin Gothic Demi" w:eastAsia="Times New Roman" w:hAnsi="Franklin Gothic Demi" w:cs="Times New Roman"/>
          <w:sz w:val="24"/>
          <w:szCs w:val="24"/>
        </w:rPr>
        <w:t>President-Elect Central Lakes Club</w:t>
      </w:r>
    </w:p>
    <w:p w14:paraId="3F08E5CC" w14:textId="6087A557" w:rsidR="00F822F7" w:rsidRDefault="004054B9" w:rsidP="00F822F7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color w:val="0000FF"/>
          <w:sz w:val="24"/>
          <w:szCs w:val="24"/>
          <w:u w:val="single"/>
        </w:rPr>
      </w:pPr>
      <w:hyperlink r:id="rId4" w:tgtFrame="_blank" w:history="1">
        <w:r w:rsidR="00F822F7" w:rsidRPr="001B4CF4">
          <w:rPr>
            <w:rFonts w:ascii="Franklin Gothic Demi" w:eastAsia="Times New Roman" w:hAnsi="Franklin Gothic Demi" w:cs="Times New Roman"/>
            <w:color w:val="0000FF"/>
            <w:sz w:val="24"/>
            <w:szCs w:val="24"/>
            <w:u w:val="single"/>
          </w:rPr>
          <w:t>pbaltz@tds.net</w:t>
        </w:r>
      </w:hyperlink>
    </w:p>
    <w:p w14:paraId="4EDEF231" w14:textId="59FE17BE" w:rsidR="007A71D0" w:rsidRDefault="007A71D0" w:rsidP="00F822F7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color w:val="0000FF"/>
          <w:sz w:val="24"/>
          <w:szCs w:val="24"/>
          <w:u w:val="single"/>
        </w:rPr>
      </w:pPr>
    </w:p>
    <w:p w14:paraId="05CED254" w14:textId="77777777" w:rsidR="007A71D0" w:rsidRPr="001B4CF4" w:rsidRDefault="007A71D0" w:rsidP="007A71D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>Greg Carlson</w:t>
      </w:r>
      <w:r>
        <w:rPr>
          <w:rFonts w:ascii="Franklin Gothic Demi" w:eastAsia="Times New Roman" w:hAnsi="Franklin Gothic Demi" w:cs="Times New Roman"/>
          <w:sz w:val="24"/>
          <w:szCs w:val="24"/>
        </w:rPr>
        <w:t>, Assistant District Trainer</w:t>
      </w:r>
    </w:p>
    <w:p w14:paraId="03E1BAFB" w14:textId="7815F33A" w:rsidR="007A71D0" w:rsidRPr="00F822F7" w:rsidRDefault="004054B9" w:rsidP="00F822F7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color w:val="0000FF"/>
          <w:sz w:val="24"/>
          <w:szCs w:val="24"/>
          <w:u w:val="single"/>
        </w:rPr>
      </w:pPr>
      <w:hyperlink r:id="rId5" w:tgtFrame="_blank" w:history="1">
        <w:r w:rsidR="007A71D0" w:rsidRPr="001B4CF4">
          <w:rPr>
            <w:rStyle w:val="Hyperlink"/>
            <w:rFonts w:ascii="Franklin Gothic Demi" w:eastAsia="Times New Roman" w:hAnsi="Franklin Gothic Demi" w:cs="Times New Roman"/>
            <w:sz w:val="24"/>
            <w:szCs w:val="24"/>
          </w:rPr>
          <w:t>gregory.carlson@ndus.edu</w:t>
        </w:r>
      </w:hyperlink>
    </w:p>
    <w:p w14:paraId="52CF6B83" w14:textId="77777777" w:rsidR="00F822F7" w:rsidRDefault="00F822F7" w:rsidP="00F822F7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</w:p>
    <w:p w14:paraId="57DEEB93" w14:textId="53648858" w:rsidR="00F822F7" w:rsidRPr="001B4CF4" w:rsidRDefault="00F822F7" w:rsidP="00F822F7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>Jill Carlson, 2020 District Conference Committee</w:t>
      </w:r>
    </w:p>
    <w:p w14:paraId="647237CC" w14:textId="512DDD36" w:rsidR="00F822F7" w:rsidRDefault="004054B9" w:rsidP="00D332E0">
      <w:pPr>
        <w:shd w:val="clear" w:color="auto" w:fill="FFFFFF"/>
        <w:spacing w:after="0" w:line="240" w:lineRule="auto"/>
        <w:textAlignment w:val="center"/>
        <w:rPr>
          <w:rStyle w:val="Hyperlink"/>
          <w:rFonts w:ascii="Franklin Gothic Demi" w:eastAsia="Times New Roman" w:hAnsi="Franklin Gothic Demi" w:cs="Times New Roman"/>
          <w:sz w:val="24"/>
          <w:szCs w:val="24"/>
        </w:rPr>
      </w:pPr>
      <w:hyperlink r:id="rId6" w:history="1">
        <w:r w:rsidR="00F822F7" w:rsidRPr="00AD35EC">
          <w:rPr>
            <w:rStyle w:val="Hyperlink"/>
            <w:rFonts w:ascii="Franklin Gothic Demi" w:eastAsia="Times New Roman" w:hAnsi="Franklin Gothic Demi" w:cs="Times New Roman"/>
            <w:sz w:val="24"/>
            <w:szCs w:val="24"/>
          </w:rPr>
          <w:t>jcarlson@mmfcu.org</w:t>
        </w:r>
      </w:hyperlink>
    </w:p>
    <w:p w14:paraId="678C3E20" w14:textId="0A3845D8" w:rsidR="00F822F7" w:rsidRDefault="00F822F7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color w:val="0000FF"/>
          <w:sz w:val="24"/>
          <w:szCs w:val="24"/>
          <w:u w:val="single"/>
        </w:rPr>
      </w:pPr>
    </w:p>
    <w:p w14:paraId="35A021D2" w14:textId="77777777" w:rsidR="00F822F7" w:rsidRPr="001B4CF4" w:rsidRDefault="00F822F7" w:rsidP="00F822F7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>PDG Don Cavalier, past District Membership Chair, current Zone Administration</w:t>
      </w:r>
    </w:p>
    <w:p w14:paraId="63B41094" w14:textId="11ED8FC2" w:rsidR="007D6D16" w:rsidRPr="007D6D16" w:rsidRDefault="00F822F7" w:rsidP="00F822F7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color w:val="0000FF"/>
          <w:sz w:val="24"/>
          <w:szCs w:val="24"/>
          <w:u w:val="single"/>
        </w:rPr>
      </w:pPr>
      <w:r w:rsidRPr="001B4CF4">
        <w:rPr>
          <w:rFonts w:ascii="Franklin Gothic Demi" w:eastAsia="Times New Roman" w:hAnsi="Franklin Gothic Demi" w:cs="Times New Roman"/>
          <w:color w:val="0000FF"/>
          <w:sz w:val="24"/>
          <w:szCs w:val="24"/>
          <w:u w:val="single"/>
        </w:rPr>
        <w:t>cavalier@umn.edu</w:t>
      </w:r>
    </w:p>
    <w:p w14:paraId="2BDC1862" w14:textId="6D6D125D" w:rsidR="00F822F7" w:rsidRDefault="00F822F7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>218</w:t>
      </w:r>
      <w:r>
        <w:rPr>
          <w:rFonts w:ascii="Franklin Gothic Demi" w:eastAsia="Times New Roman" w:hAnsi="Franklin Gothic Demi" w:cs="Times New Roman"/>
          <w:sz w:val="24"/>
          <w:szCs w:val="24"/>
        </w:rPr>
        <w:t>-</w:t>
      </w:r>
      <w:r w:rsidRPr="001B4CF4">
        <w:rPr>
          <w:rFonts w:ascii="Franklin Gothic Demi" w:eastAsia="Times New Roman" w:hAnsi="Franklin Gothic Demi" w:cs="Times New Roman"/>
          <w:sz w:val="24"/>
          <w:szCs w:val="24"/>
        </w:rPr>
        <w:t>289</w:t>
      </w:r>
      <w:r>
        <w:rPr>
          <w:rFonts w:ascii="Franklin Gothic Demi" w:eastAsia="Times New Roman" w:hAnsi="Franklin Gothic Demi" w:cs="Times New Roman"/>
          <w:sz w:val="24"/>
          <w:szCs w:val="24"/>
        </w:rPr>
        <w:t>-</w:t>
      </w:r>
      <w:r w:rsidRPr="001B4CF4">
        <w:rPr>
          <w:rFonts w:ascii="Franklin Gothic Demi" w:eastAsia="Times New Roman" w:hAnsi="Franklin Gothic Demi" w:cs="Times New Roman"/>
          <w:sz w:val="24"/>
          <w:szCs w:val="24"/>
        </w:rPr>
        <w:t>1776</w:t>
      </w:r>
    </w:p>
    <w:p w14:paraId="0C665A39" w14:textId="4D9FE77E" w:rsidR="007A71D0" w:rsidRDefault="007A71D0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</w:p>
    <w:p w14:paraId="02E3D977" w14:textId="77777777" w:rsidR="007A71D0" w:rsidRPr="001B4CF4" w:rsidRDefault="007A71D0" w:rsidP="007A71D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>Maria Hudolin, Past District Trainer, Club Foundation Chair</w:t>
      </w:r>
    </w:p>
    <w:p w14:paraId="7A1A4CFE" w14:textId="77777777" w:rsidR="007A71D0" w:rsidRPr="001B4CF4" w:rsidRDefault="004054B9" w:rsidP="007A71D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hyperlink r:id="rId7" w:tgtFrame="_blank" w:history="1">
        <w:r w:rsidR="007A71D0" w:rsidRPr="001B4CF4">
          <w:rPr>
            <w:rFonts w:ascii="Franklin Gothic Demi" w:eastAsia="Times New Roman" w:hAnsi="Franklin Gothic Demi" w:cs="Times New Roman"/>
            <w:color w:val="0000FF"/>
            <w:sz w:val="24"/>
            <w:szCs w:val="24"/>
            <w:u w:val="single"/>
          </w:rPr>
          <w:t>nuevo@tbaytel.net</w:t>
        </w:r>
      </w:hyperlink>
    </w:p>
    <w:p w14:paraId="0A809BC0" w14:textId="6D04039D" w:rsidR="007A71D0" w:rsidRDefault="007A71D0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>807-628-9598</w:t>
      </w:r>
    </w:p>
    <w:p w14:paraId="44B53065" w14:textId="760E6D34" w:rsidR="007D6D16" w:rsidRDefault="007D6D16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</w:p>
    <w:p w14:paraId="32AC5D1E" w14:textId="77777777" w:rsidR="007D6D16" w:rsidRPr="001B4CF4" w:rsidRDefault="007D6D16" w:rsidP="007D6D16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>Lynn Hunt, Former AG, district strategic planning committee chair</w:t>
      </w:r>
    </w:p>
    <w:p w14:paraId="228064EB" w14:textId="34710939" w:rsidR="007D6D16" w:rsidRPr="00F822F7" w:rsidRDefault="004054B9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hyperlink r:id="rId8" w:history="1">
        <w:r w:rsidR="007D6D16" w:rsidRPr="001B4CF4">
          <w:rPr>
            <w:rStyle w:val="Hyperlink"/>
            <w:rFonts w:ascii="Franklin Gothic Demi" w:eastAsia="Times New Roman" w:hAnsi="Franklin Gothic Demi" w:cs="Times New Roman"/>
            <w:sz w:val="24"/>
            <w:szCs w:val="24"/>
          </w:rPr>
          <w:t>lynnhunt@hugllc.com</w:t>
        </w:r>
      </w:hyperlink>
    </w:p>
    <w:p w14:paraId="253E08A8" w14:textId="77777777" w:rsidR="00F822F7" w:rsidRDefault="00F822F7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</w:p>
    <w:p w14:paraId="662BC824" w14:textId="0CD367B3" w:rsidR="00D332E0" w:rsidRPr="001B4CF4" w:rsidRDefault="00D332E0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>Al Makynen</w:t>
      </w:r>
      <w:r w:rsidR="00DA0FCB" w:rsidRPr="001B4CF4">
        <w:rPr>
          <w:rFonts w:ascii="Franklin Gothic Demi" w:eastAsia="Times New Roman" w:hAnsi="Franklin Gothic Demi" w:cs="Times New Roman"/>
          <w:sz w:val="24"/>
          <w:szCs w:val="24"/>
        </w:rPr>
        <w:t>, Former Assistant Governor</w:t>
      </w:r>
    </w:p>
    <w:p w14:paraId="38A9E86B" w14:textId="55965A42" w:rsidR="00D332E0" w:rsidRDefault="004054B9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color w:val="0000FF"/>
          <w:sz w:val="24"/>
          <w:szCs w:val="24"/>
          <w:u w:val="single"/>
        </w:rPr>
      </w:pPr>
      <w:hyperlink r:id="rId9" w:tgtFrame="_blank" w:history="1">
        <w:r w:rsidR="00D332E0" w:rsidRPr="001B4CF4">
          <w:rPr>
            <w:rFonts w:ascii="Franklin Gothic Demi" w:eastAsia="Times New Roman" w:hAnsi="Franklin Gothic Demi" w:cs="Times New Roman"/>
            <w:color w:val="0000FF"/>
            <w:sz w:val="24"/>
            <w:szCs w:val="24"/>
            <w:u w:val="single"/>
          </w:rPr>
          <w:t>almakynen@gmail.com</w:t>
        </w:r>
      </w:hyperlink>
    </w:p>
    <w:p w14:paraId="04117849" w14:textId="2D4047FC" w:rsidR="007A71D0" w:rsidRDefault="007A71D0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color w:val="0000FF"/>
          <w:sz w:val="24"/>
          <w:szCs w:val="24"/>
          <w:u w:val="single"/>
        </w:rPr>
      </w:pPr>
    </w:p>
    <w:p w14:paraId="73D21998" w14:textId="77777777" w:rsidR="007A71D0" w:rsidRPr="001B4CF4" w:rsidRDefault="007A71D0" w:rsidP="007A71D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>Marge McPeak, President Virginia Club, former District Literacy Chair</w:t>
      </w:r>
    </w:p>
    <w:p w14:paraId="1616629F" w14:textId="144B2D04" w:rsidR="007A71D0" w:rsidRPr="007A71D0" w:rsidRDefault="004054B9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hyperlink r:id="rId10" w:tgtFrame="_blank" w:history="1">
        <w:r w:rsidR="007A71D0" w:rsidRPr="001B4CF4">
          <w:rPr>
            <w:rFonts w:ascii="Franklin Gothic Demi" w:eastAsia="Times New Roman" w:hAnsi="Franklin Gothic Demi" w:cs="Times New Roman"/>
            <w:color w:val="0000FF"/>
            <w:sz w:val="24"/>
            <w:szCs w:val="24"/>
            <w:u w:val="single"/>
          </w:rPr>
          <w:t>mcpeak@northlc.com</w:t>
        </w:r>
      </w:hyperlink>
    </w:p>
    <w:p w14:paraId="776EECB8" w14:textId="757C3ABD" w:rsidR="007D6D16" w:rsidRDefault="007D6D16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</w:p>
    <w:p w14:paraId="54346100" w14:textId="77777777" w:rsidR="007D6D16" w:rsidRPr="001B4CF4" w:rsidRDefault="007D6D16" w:rsidP="007D6D16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>Linda Marrin, District Trainer, Zone Membership Assistant Coordinator</w:t>
      </w:r>
    </w:p>
    <w:p w14:paraId="787A1FC1" w14:textId="77777777" w:rsidR="007D6D16" w:rsidRPr="001B4CF4" w:rsidRDefault="004054B9" w:rsidP="007D6D16">
      <w:pPr>
        <w:shd w:val="clear" w:color="auto" w:fill="FFFFFF"/>
        <w:tabs>
          <w:tab w:val="left" w:pos="3893"/>
        </w:tabs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hyperlink r:id="rId11" w:tgtFrame="_blank" w:history="1">
        <w:r w:rsidR="007D6D16" w:rsidRPr="001B4CF4">
          <w:rPr>
            <w:rFonts w:ascii="Franklin Gothic Demi" w:eastAsia="Times New Roman" w:hAnsi="Franklin Gothic Demi" w:cs="Times New Roman"/>
            <w:color w:val="0000FF"/>
            <w:sz w:val="24"/>
            <w:szCs w:val="24"/>
            <w:u w:val="single"/>
          </w:rPr>
          <w:t>lmponicki@gmail.com</w:t>
        </w:r>
      </w:hyperlink>
    </w:p>
    <w:p w14:paraId="39E65414" w14:textId="0C9C0A66" w:rsidR="007D6D16" w:rsidRPr="001B4CF4" w:rsidRDefault="007D6D16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>218-820-1772</w:t>
      </w:r>
    </w:p>
    <w:p w14:paraId="5EF28AB1" w14:textId="77777777" w:rsidR="00D332E0" w:rsidRPr="001B4CF4" w:rsidRDefault="00D332E0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</w:p>
    <w:p w14:paraId="19BF8849" w14:textId="3F655D55" w:rsidR="00D332E0" w:rsidRPr="001B4CF4" w:rsidRDefault="00DA0FCB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 xml:space="preserve">PDG </w:t>
      </w:r>
      <w:r w:rsidR="00D332E0" w:rsidRPr="001B4CF4">
        <w:rPr>
          <w:rFonts w:ascii="Franklin Gothic Demi" w:eastAsia="Times New Roman" w:hAnsi="Franklin Gothic Demi" w:cs="Times New Roman"/>
          <w:sz w:val="24"/>
          <w:szCs w:val="24"/>
        </w:rPr>
        <w:t>Dave Smette</w:t>
      </w:r>
    </w:p>
    <w:p w14:paraId="63DC2625" w14:textId="77777777" w:rsidR="00D332E0" w:rsidRPr="001B4CF4" w:rsidRDefault="004054B9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hyperlink r:id="rId12" w:tgtFrame="_blank" w:history="1">
        <w:r w:rsidR="00D332E0" w:rsidRPr="001B4CF4">
          <w:rPr>
            <w:rFonts w:ascii="Franklin Gothic Demi" w:eastAsia="Times New Roman" w:hAnsi="Franklin Gothic Demi" w:cs="Times New Roman"/>
            <w:color w:val="0000FF"/>
            <w:sz w:val="24"/>
            <w:szCs w:val="24"/>
            <w:u w:val="single"/>
          </w:rPr>
          <w:t>smette@daktel.com</w:t>
        </w:r>
      </w:hyperlink>
    </w:p>
    <w:p w14:paraId="0B142A0D" w14:textId="77777777" w:rsidR="00D332E0" w:rsidRPr="001B4CF4" w:rsidRDefault="00D332E0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</w:p>
    <w:p w14:paraId="219D155B" w14:textId="66298932" w:rsidR="00FC2398" w:rsidRPr="001B4CF4" w:rsidRDefault="0034504D" w:rsidP="00FC2398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>Irene Sot</w:t>
      </w:r>
      <w:r w:rsidR="00DE1E98" w:rsidRPr="001B4CF4">
        <w:rPr>
          <w:rFonts w:ascii="Franklin Gothic Demi" w:eastAsia="Times New Roman" w:hAnsi="Franklin Gothic Demi" w:cs="Times New Roman"/>
          <w:sz w:val="24"/>
          <w:szCs w:val="24"/>
        </w:rPr>
        <w:t>tile</w:t>
      </w:r>
      <w:r w:rsidR="00FC2398" w:rsidRPr="001B4CF4">
        <w:rPr>
          <w:rFonts w:ascii="Franklin Gothic Demi" w:eastAsia="Times New Roman" w:hAnsi="Franklin Gothic Demi" w:cs="Times New Roman"/>
          <w:sz w:val="24"/>
          <w:szCs w:val="24"/>
        </w:rPr>
        <w:t xml:space="preserve">, </w:t>
      </w:r>
      <w:r w:rsidR="004054B9">
        <w:rPr>
          <w:rFonts w:ascii="Franklin Gothic Demi" w:eastAsia="Times New Roman" w:hAnsi="Franklin Gothic Demi" w:cs="Times New Roman"/>
          <w:sz w:val="24"/>
          <w:szCs w:val="24"/>
        </w:rPr>
        <w:t>P</w:t>
      </w:r>
      <w:r w:rsidR="00CB5AAB" w:rsidRPr="001B4CF4">
        <w:rPr>
          <w:rFonts w:ascii="Franklin Gothic Demi" w:eastAsia="Times New Roman" w:hAnsi="Franklin Gothic Demi" w:cs="Times New Roman"/>
          <w:sz w:val="24"/>
          <w:szCs w:val="24"/>
        </w:rPr>
        <w:t>ast</w:t>
      </w:r>
      <w:r w:rsidR="004054B9">
        <w:rPr>
          <w:rFonts w:ascii="Franklin Gothic Demi" w:eastAsia="Times New Roman" w:hAnsi="Franklin Gothic Demi" w:cs="Times New Roman"/>
          <w:sz w:val="24"/>
          <w:szCs w:val="24"/>
        </w:rPr>
        <w:t xml:space="preserve"> Z</w:t>
      </w:r>
      <w:bookmarkStart w:id="0" w:name="_GoBack"/>
      <w:bookmarkEnd w:id="0"/>
      <w:r w:rsidR="004054B9">
        <w:rPr>
          <w:rFonts w:ascii="Franklin Gothic Demi" w:eastAsia="Times New Roman" w:hAnsi="Franklin Gothic Demi" w:cs="Times New Roman"/>
          <w:sz w:val="24"/>
          <w:szCs w:val="24"/>
        </w:rPr>
        <w:t xml:space="preserve">one </w:t>
      </w:r>
      <w:r w:rsidR="00CB5AAB" w:rsidRPr="001B4CF4">
        <w:rPr>
          <w:rFonts w:ascii="Franklin Gothic Demi" w:eastAsia="Times New Roman" w:hAnsi="Franklin Gothic Demi" w:cs="Times New Roman"/>
          <w:sz w:val="24"/>
          <w:szCs w:val="24"/>
        </w:rPr>
        <w:t xml:space="preserve">Assistant </w:t>
      </w:r>
      <w:r w:rsidR="004054B9">
        <w:rPr>
          <w:rFonts w:ascii="Franklin Gothic Demi" w:eastAsia="Times New Roman" w:hAnsi="Franklin Gothic Demi" w:cs="Times New Roman"/>
          <w:sz w:val="24"/>
          <w:szCs w:val="24"/>
        </w:rPr>
        <w:t xml:space="preserve">Rotary </w:t>
      </w:r>
      <w:r w:rsidR="00CB5AAB" w:rsidRPr="001B4CF4">
        <w:rPr>
          <w:rFonts w:ascii="Franklin Gothic Demi" w:eastAsia="Times New Roman" w:hAnsi="Franklin Gothic Demi" w:cs="Times New Roman"/>
          <w:sz w:val="24"/>
          <w:szCs w:val="24"/>
        </w:rPr>
        <w:t xml:space="preserve">Coordinator </w:t>
      </w:r>
    </w:p>
    <w:p w14:paraId="24A4B6D6" w14:textId="27F6E97D" w:rsidR="00D332E0" w:rsidRPr="007A71D0" w:rsidRDefault="004054B9" w:rsidP="00D332E0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hyperlink r:id="rId13" w:history="1">
        <w:r w:rsidR="00FC2398" w:rsidRPr="001B4CF4">
          <w:rPr>
            <w:rStyle w:val="Hyperlink"/>
            <w:rFonts w:ascii="Franklin Gothic Demi" w:eastAsia="Times New Roman" w:hAnsi="Franklin Gothic Demi" w:cs="Times New Roman"/>
            <w:sz w:val="24"/>
            <w:szCs w:val="24"/>
          </w:rPr>
          <w:t>irenesottile@hotmail.com</w:t>
        </w:r>
      </w:hyperlink>
    </w:p>
    <w:p w14:paraId="013A70D0" w14:textId="2D8019E2" w:rsidR="00F822F7" w:rsidRDefault="00F822F7" w:rsidP="002315ED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</w:p>
    <w:p w14:paraId="29EF2B56" w14:textId="467CB0CE" w:rsidR="00F822F7" w:rsidRPr="001B4CF4" w:rsidRDefault="00F822F7" w:rsidP="00F822F7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 xml:space="preserve">PDG Debra Warner, </w:t>
      </w:r>
      <w:r w:rsidR="004054B9" w:rsidRPr="004054B9">
        <w:rPr>
          <w:rFonts w:ascii="Franklin Gothic Demi" w:eastAsia="Times New Roman" w:hAnsi="Franklin Gothic Demi" w:cs="Times New Roman"/>
          <w:sz w:val="24"/>
          <w:szCs w:val="24"/>
        </w:rPr>
        <w:t>Assistant Regional Rotary Foundation</w:t>
      </w:r>
      <w:r w:rsidR="004054B9">
        <w:rPr>
          <w:rFonts w:ascii="Franklin Gothic Demi" w:eastAsia="Times New Roman" w:hAnsi="Franklin Gothic Demi" w:cs="Times New Roman"/>
          <w:sz w:val="24"/>
          <w:szCs w:val="24"/>
        </w:rPr>
        <w:t xml:space="preserve"> </w:t>
      </w:r>
      <w:r w:rsidR="004054B9" w:rsidRPr="004054B9">
        <w:rPr>
          <w:rFonts w:ascii="Franklin Gothic Demi" w:eastAsia="Times New Roman" w:hAnsi="Franklin Gothic Demi" w:cs="Times New Roman"/>
          <w:sz w:val="24"/>
          <w:szCs w:val="24"/>
        </w:rPr>
        <w:t>Coordinator</w:t>
      </w:r>
      <w:r w:rsidR="004054B9">
        <w:rPr>
          <w:rFonts w:ascii="Franklin Gothic Demi" w:eastAsia="Times New Roman" w:hAnsi="Franklin Gothic Demi" w:cs="Times New Roman"/>
          <w:sz w:val="24"/>
          <w:szCs w:val="24"/>
        </w:rPr>
        <w:t xml:space="preserve"> </w:t>
      </w:r>
      <w:hyperlink r:id="rId14" w:history="1">
        <w:r w:rsidR="004054B9" w:rsidRPr="0011067A">
          <w:rPr>
            <w:rStyle w:val="Hyperlink"/>
            <w:rFonts w:ascii="Franklin Gothic Demi" w:eastAsia="Times New Roman" w:hAnsi="Franklin Gothic Demi" w:cs="Times New Roman"/>
            <w:sz w:val="24"/>
            <w:szCs w:val="24"/>
          </w:rPr>
          <w:t>debrawarner13@gmail.com</w:t>
        </w:r>
      </w:hyperlink>
      <w:r w:rsidRPr="001B4CF4">
        <w:rPr>
          <w:rFonts w:ascii="Franklin Gothic Demi" w:eastAsia="Times New Roman" w:hAnsi="Franklin Gothic Demi" w:cs="Times New Roman"/>
          <w:color w:val="0000FF"/>
          <w:sz w:val="24"/>
          <w:szCs w:val="24"/>
          <w:u w:val="single"/>
        </w:rPr>
        <w:t xml:space="preserve">  </w:t>
      </w:r>
    </w:p>
    <w:p w14:paraId="575E39B0" w14:textId="77777777" w:rsidR="00F822F7" w:rsidRPr="001B4CF4" w:rsidRDefault="00F822F7" w:rsidP="00F822F7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  <w:r w:rsidRPr="001B4CF4">
        <w:rPr>
          <w:rFonts w:ascii="Franklin Gothic Demi" w:eastAsia="Times New Roman" w:hAnsi="Franklin Gothic Demi" w:cs="Times New Roman"/>
          <w:sz w:val="24"/>
          <w:szCs w:val="24"/>
        </w:rPr>
        <w:t>218</w:t>
      </w:r>
      <w:r>
        <w:rPr>
          <w:rFonts w:ascii="Franklin Gothic Demi" w:eastAsia="Times New Roman" w:hAnsi="Franklin Gothic Demi" w:cs="Times New Roman"/>
          <w:sz w:val="24"/>
          <w:szCs w:val="24"/>
        </w:rPr>
        <w:t>-</w:t>
      </w:r>
      <w:r w:rsidRPr="001B4CF4">
        <w:rPr>
          <w:rFonts w:ascii="Franklin Gothic Demi" w:eastAsia="Times New Roman" w:hAnsi="Franklin Gothic Demi" w:cs="Times New Roman"/>
          <w:sz w:val="24"/>
          <w:szCs w:val="24"/>
        </w:rPr>
        <w:t>780</w:t>
      </w:r>
      <w:r>
        <w:rPr>
          <w:rFonts w:ascii="Franklin Gothic Demi" w:eastAsia="Times New Roman" w:hAnsi="Franklin Gothic Demi" w:cs="Times New Roman"/>
          <w:sz w:val="24"/>
          <w:szCs w:val="24"/>
        </w:rPr>
        <w:t>-</w:t>
      </w:r>
      <w:r w:rsidRPr="001B4CF4">
        <w:rPr>
          <w:rFonts w:ascii="Franklin Gothic Demi" w:eastAsia="Times New Roman" w:hAnsi="Franklin Gothic Demi" w:cs="Times New Roman"/>
          <w:sz w:val="24"/>
          <w:szCs w:val="24"/>
        </w:rPr>
        <w:t>3972</w:t>
      </w:r>
    </w:p>
    <w:p w14:paraId="266DB15E" w14:textId="77777777" w:rsidR="00F822F7" w:rsidRPr="001B4CF4" w:rsidRDefault="00F822F7" w:rsidP="002315ED">
      <w:pPr>
        <w:shd w:val="clear" w:color="auto" w:fill="FFFFFF"/>
        <w:spacing w:after="0" w:line="240" w:lineRule="auto"/>
        <w:textAlignment w:val="center"/>
        <w:rPr>
          <w:rFonts w:ascii="Franklin Gothic Demi" w:eastAsia="Times New Roman" w:hAnsi="Franklin Gothic Demi" w:cs="Times New Roman"/>
          <w:sz w:val="24"/>
          <w:szCs w:val="24"/>
        </w:rPr>
      </w:pPr>
    </w:p>
    <w:p w14:paraId="6F938C62" w14:textId="77777777" w:rsidR="00B83253" w:rsidRPr="001B4CF4" w:rsidRDefault="00B83253">
      <w:pPr>
        <w:rPr>
          <w:rFonts w:ascii="Franklin Gothic Demi" w:hAnsi="Franklin Gothic Demi"/>
          <w:sz w:val="24"/>
          <w:szCs w:val="24"/>
        </w:rPr>
      </w:pPr>
    </w:p>
    <w:sectPr w:rsidR="00B83253" w:rsidRPr="001B4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A2"/>
    <w:rsid w:val="001B4CF4"/>
    <w:rsid w:val="002315ED"/>
    <w:rsid w:val="0034504D"/>
    <w:rsid w:val="004054B9"/>
    <w:rsid w:val="006A5B1A"/>
    <w:rsid w:val="007655C4"/>
    <w:rsid w:val="007A71D0"/>
    <w:rsid w:val="007B2914"/>
    <w:rsid w:val="007D0DA2"/>
    <w:rsid w:val="007D6D16"/>
    <w:rsid w:val="009806F7"/>
    <w:rsid w:val="00A6660A"/>
    <w:rsid w:val="00AD7168"/>
    <w:rsid w:val="00B83253"/>
    <w:rsid w:val="00CB5AAB"/>
    <w:rsid w:val="00D332E0"/>
    <w:rsid w:val="00DA0FCB"/>
    <w:rsid w:val="00DE1E98"/>
    <w:rsid w:val="00F822F7"/>
    <w:rsid w:val="00FC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E2EE"/>
  <w15:chartTrackingRefBased/>
  <w15:docId w15:val="{E61DE71A-A5EF-44AF-9660-6ED77381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2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hunt@hugllc.com" TargetMode="External"/><Relationship Id="rId13" Type="http://schemas.openxmlformats.org/officeDocument/2006/relationships/hyperlink" Target="mailto:irenesottil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evo@tbaytel.net" TargetMode="External"/><Relationship Id="rId12" Type="http://schemas.openxmlformats.org/officeDocument/2006/relationships/hyperlink" Target="mailto:smette@dakte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carlson@mmfcu.org" TargetMode="External"/><Relationship Id="rId11" Type="http://schemas.openxmlformats.org/officeDocument/2006/relationships/hyperlink" Target="mailto:lmponicki@gmail.com" TargetMode="External"/><Relationship Id="rId5" Type="http://schemas.openxmlformats.org/officeDocument/2006/relationships/hyperlink" Target="mailto:gregory.carlson@ndus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cpeak@northlc.com" TargetMode="External"/><Relationship Id="rId4" Type="http://schemas.openxmlformats.org/officeDocument/2006/relationships/hyperlink" Target="mailto:pbaltz@tds.net" TargetMode="External"/><Relationship Id="rId9" Type="http://schemas.openxmlformats.org/officeDocument/2006/relationships/hyperlink" Target="mailto:almakynen@gmail.com" TargetMode="External"/><Relationship Id="rId14" Type="http://schemas.openxmlformats.org/officeDocument/2006/relationships/hyperlink" Target="mailto:debrawarner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Marrin</dc:creator>
  <cp:keywords/>
  <dc:description/>
  <cp:lastModifiedBy>Gloria Mink D5580 Executive Secretary</cp:lastModifiedBy>
  <cp:revision>21</cp:revision>
  <cp:lastPrinted>2018-08-01T18:16:00Z</cp:lastPrinted>
  <dcterms:created xsi:type="dcterms:W3CDTF">2018-06-26T16:34:00Z</dcterms:created>
  <dcterms:modified xsi:type="dcterms:W3CDTF">2018-08-23T17:00:00Z</dcterms:modified>
</cp:coreProperties>
</file>